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DEAC3" w14:textId="77777777" w:rsidR="00207B0B" w:rsidRPr="000D4D25" w:rsidRDefault="00207B0B" w:rsidP="00207B0B">
      <w:pPr>
        <w:spacing w:line="240" w:lineRule="auto"/>
        <w:jc w:val="both"/>
        <w:rPr>
          <w:b/>
        </w:rPr>
      </w:pPr>
      <w:bookmarkStart w:id="0" w:name="_GoBack"/>
      <w:r w:rsidRPr="000D4D25">
        <w:rPr>
          <w:b/>
        </w:rPr>
        <w:t>Hallo Kinder!</w:t>
      </w:r>
    </w:p>
    <w:bookmarkEnd w:id="0"/>
    <w:p w14:paraId="55C40AB6" w14:textId="77777777" w:rsidR="00207B0B" w:rsidRDefault="00207B0B" w:rsidP="00207B0B">
      <w:pPr>
        <w:spacing w:line="240" w:lineRule="auto"/>
        <w:jc w:val="both"/>
      </w:pPr>
      <w:r>
        <w:t>Heute sind unsere neuen „Klassenkameraden“ in der Schule angekommen.</w:t>
      </w:r>
    </w:p>
    <w:p w14:paraId="5CDBDA15" w14:textId="77777777" w:rsidR="00207B0B" w:rsidRDefault="00207B0B" w:rsidP="00207B0B">
      <w:pPr>
        <w:spacing w:line="240" w:lineRule="auto"/>
        <w:jc w:val="both"/>
      </w:pPr>
      <w:r>
        <w:t>Seht nur genau hin, sie sind noch so winzig. Es sind kleine Raupen, aus denen hoffentlich wunderschöne Schmetterlinge werden. Zurzeit leben sie auf einem Nährboden. Wie viele Raupen kannst du zählen?</w:t>
      </w:r>
    </w:p>
    <w:p w14:paraId="794A3C08" w14:textId="77777777" w:rsidR="00207B0B" w:rsidRDefault="00207B0B" w:rsidP="00207B0B">
      <w:pPr>
        <w:spacing w:line="240" w:lineRule="auto"/>
        <w:jc w:val="both"/>
      </w:pPr>
      <w:r>
        <w:t>Jeden Tag werden wir ein kurzes Video von ihnen auf der Homepage veröffentlichen, damit wir alle beim Wachsen der Tiere zusehen können. Wenn ihr dann am 4. Mai wieder in die Schule kommt, werden sie dort schon auf euch warten. Wisst ihr vielleicht einen geeigneten Platz für sie?</w:t>
      </w:r>
    </w:p>
    <w:p w14:paraId="2FEDE808" w14:textId="2C1005AB" w:rsidR="00207B0B" w:rsidRDefault="00207B0B" w:rsidP="00207B0B">
      <w:pPr>
        <w:spacing w:line="240" w:lineRule="auto"/>
        <w:jc w:val="both"/>
      </w:pPr>
      <w:r>
        <w:t>Schaut euch die Videos an und notiert auf dem AB 1 für jeden Tag,</w:t>
      </w:r>
    </w:p>
    <w:p w14:paraId="54EB4EC0" w14:textId="77777777" w:rsidR="00207B0B" w:rsidRDefault="00207B0B" w:rsidP="00207B0B">
      <w:pPr>
        <w:spacing w:line="240" w:lineRule="auto"/>
        <w:jc w:val="both"/>
      </w:pPr>
      <w:r>
        <w:t xml:space="preserve"> die von euch geschätzte </w:t>
      </w:r>
      <w:r w:rsidRPr="00FE77CE">
        <w:rPr>
          <w:i/>
          <w:iCs/>
          <w:u w:val="single"/>
        </w:rPr>
        <w:t>Größe</w:t>
      </w:r>
      <w:r>
        <w:t xml:space="preserve"> der Raupen, wie ihre </w:t>
      </w:r>
      <w:r w:rsidRPr="00FE77CE">
        <w:rPr>
          <w:i/>
          <w:iCs/>
          <w:u w:val="single"/>
        </w:rPr>
        <w:t>Bewegungen</w:t>
      </w:r>
      <w:r>
        <w:t xml:space="preserve"> und ihr </w:t>
      </w:r>
      <w:r w:rsidRPr="00FE77CE">
        <w:rPr>
          <w:i/>
          <w:iCs/>
          <w:u w:val="single"/>
        </w:rPr>
        <w:t>Fressverhalten</w:t>
      </w:r>
      <w:r>
        <w:t xml:space="preserve"> sind.</w:t>
      </w:r>
    </w:p>
    <w:p w14:paraId="6238FF67" w14:textId="3CC168B8" w:rsidR="00207B0B" w:rsidRDefault="00207B0B" w:rsidP="00207B0B">
      <w:pPr>
        <w:spacing w:line="240" w:lineRule="auto"/>
        <w:jc w:val="both"/>
      </w:pPr>
    </w:p>
    <w:p w14:paraId="041D484A" w14:textId="62DB1D01" w:rsidR="00207B0B" w:rsidRDefault="000D4D25" w:rsidP="00FE77CE">
      <w:pPr>
        <w:spacing w:line="240" w:lineRule="auto"/>
        <w:jc w:val="both"/>
      </w:pPr>
      <w:r>
        <w:rPr>
          <w:noProof/>
        </w:rPr>
        <mc:AlternateContent>
          <mc:Choice Requires="wpg">
            <w:drawing>
              <wp:anchor distT="0" distB="0" distL="114300" distR="114300" simplePos="0" relativeHeight="251658240" behindDoc="1" locked="0" layoutInCell="1" allowOverlap="1" wp14:anchorId="4FF136FE" wp14:editId="2218F820">
                <wp:simplePos x="0" y="0"/>
                <wp:positionH relativeFrom="column">
                  <wp:posOffset>1395730</wp:posOffset>
                </wp:positionH>
                <wp:positionV relativeFrom="paragraph">
                  <wp:posOffset>140970</wp:posOffset>
                </wp:positionV>
                <wp:extent cx="2767965" cy="1316990"/>
                <wp:effectExtent l="0" t="0" r="0" b="0"/>
                <wp:wrapTight wrapText="bothSides">
                  <wp:wrapPolygon edited="0">
                    <wp:start x="0" y="0"/>
                    <wp:lineTo x="0" y="15934"/>
                    <wp:lineTo x="11595" y="19996"/>
                    <wp:lineTo x="11595" y="21246"/>
                    <wp:lineTo x="21407" y="21246"/>
                    <wp:lineTo x="21407" y="937"/>
                    <wp:lineTo x="9811"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2767965" cy="1316990"/>
                          <a:chOff x="342" y="0"/>
                          <a:chExt cx="2048041" cy="1317005"/>
                        </a:xfrm>
                      </wpg:grpSpPr>
                      <pic:pic xmlns:pic="http://schemas.openxmlformats.org/drawingml/2006/picture">
                        <pic:nvPicPr>
                          <pic:cNvPr id="1" name="Grafik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342" y="0"/>
                            <a:ext cx="914400" cy="965835"/>
                          </a:xfrm>
                          <a:prstGeom prst="rect">
                            <a:avLst/>
                          </a:prstGeom>
                        </pic:spPr>
                      </pic:pic>
                      <wps:wsp>
                        <wps:cNvPr id="2" name="Textfeld 2"/>
                        <wps:cNvSpPr txBox="1"/>
                        <wps:spPr>
                          <a:xfrm>
                            <a:off x="1134618" y="69865"/>
                            <a:ext cx="913765" cy="1247140"/>
                          </a:xfrm>
                          <a:prstGeom prst="rect">
                            <a:avLst/>
                          </a:prstGeom>
                          <a:solidFill>
                            <a:prstClr val="white"/>
                          </a:solidFill>
                          <a:ln>
                            <a:noFill/>
                          </a:ln>
                        </wps:spPr>
                        <wps:txbx>
                          <w:txbxContent>
                            <w:p w14:paraId="62E51A39" w14:textId="77777777" w:rsidR="00207B0B" w:rsidRPr="00207B0B" w:rsidRDefault="00207B0B" w:rsidP="00207B0B">
                              <w:pPr>
                                <w:spacing w:line="240" w:lineRule="auto"/>
                                <w:jc w:val="both"/>
                                <w:rPr>
                                  <w:sz w:val="16"/>
                                  <w:szCs w:val="16"/>
                                </w:rPr>
                              </w:pPr>
                              <w:r w:rsidRPr="00207B0B">
                                <w:rPr>
                                  <w:sz w:val="16"/>
                                  <w:szCs w:val="16"/>
                                </w:rPr>
                                <w:t>„Leben allein genügt nicht“, sagte der Schmetterling. „Sonnenschein, Freiheit und eine kleine Blume muss</w:t>
                              </w:r>
                              <w:r>
                                <w:t xml:space="preserve"> </w:t>
                              </w:r>
                              <w:r w:rsidRPr="00207B0B">
                                <w:rPr>
                                  <w:sz w:val="16"/>
                                  <w:szCs w:val="16"/>
                                </w:rPr>
                                <w:t>man auch haben.“ (Hans Christian Andersen 1805 – 1875)</w:t>
                              </w:r>
                            </w:p>
                            <w:p w14:paraId="537FA618" w14:textId="7FEDDA85" w:rsidR="00207B0B" w:rsidRPr="00207B0B" w:rsidRDefault="00207B0B" w:rsidP="00207B0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F136FE" id="Gruppieren 3" o:spid="_x0000_s1026" style="position:absolute;left:0;text-align:left;margin-left:109.9pt;margin-top:11.1pt;width:217.95pt;height:103.7pt;z-index:-251658240;mso-width-relative:margin;mso-height-relative:margin" coordorigin="3" coordsize="20480,13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jztHmAwAAwQgAAA4AAABkcnMvZTJvRG9jLnhtbJxW227jNhB9L9B/&#10;IPTuWLIV3xBn4XUuWCDYDZoU+0zTlEVEIlmSjp0W/feeoSQ7cVJ0uw9RhuTMcObMmaEvPu3rij1L&#10;55XR8yQ7SxMmtTBrpTfz5PfHm94kYT5wveaV0XKevEiffLr89ZeLnZ3JgSlNtZaOwYn2s52dJ2UI&#10;dtbve1HKmvszY6XGYWFczQOWbtNfO76D97rqD9J01N8Zt7bOCOk9dq+aw+Qy+i8KKcK3ovAysGqe&#10;ILYQvy5+V/TtX17w2cZxWyrRhsF/IoqaK41LD66ueOBs69Q7V7USznhThDNh6r4pCiVkzAHZZOlJ&#10;NrfObG3MZTPbbewBJkB7gtNPuxVfn+8dU+t5MkyY5jVKdOu21irppGZDwmdnNzOo3Tr7YO9du7Fp&#10;VpTyvnA1/UcybB+RfTkgK/eBCWwOxqPxdHSeMIGzbJiNptMWe1GiQGQ3zAcJO1qK8rqzTfNJmmcH&#10;23GanlNc/e7qPkV4CMgqMcNfCxakd2D9N6lgFbZOJq2T+od81Nw9bW0PdbU8qJWqVHiJHEUFKSj9&#10;fK/EvWsWR9yRWIc7L9QTyyg30ieVxoBTQndGPHmmzbLkeiMX3oLbwDIi8Va9T8s3t60qZW9UVVGZ&#10;SG7zQh+c8OgDaBqOXhmxraUOTdM5WSFFo32prE+Ym8l6JcEh92VNdULDBxDJOqVD7ArQ4M4Hup0I&#10;Efvir8FkkabTwefe8jxd9vJ0fN1bTPNxb5xej3OUPFtmy7/JOstnWy+RPq+urGpDx+674D9sgnZc&#10;NO0V25Q98zgMGgohoEilLkSwihCiWH1wMoiSxALg/QbAG5vDQUT6CC7h7tEjZHHSFSfsJhioL6ZZ&#10;nqeYS9QW6I/J8C2zUXjnw600NSMBACOGiCh/BqBNNJ0K0jgGEEUsqX0xWX1Xcqx+DDeaqx/NpIeS&#10;W4kQyO2RxGjdhsSPyKyQ1ZoNiJitEs0NFvafDTKOhKX9fwEqy4b5KMOrAURG0wlmBvw0vGkAG44P&#10;c2SQj7M8zpHDLPifiKHIplLrrjcIymXlGobsShVkbK8TrUpTRNqQVVMC2sEU6pIiKexX+xaBlVm/&#10;AABnUEDU2ltxo3DRHffhnjs8N9jEExq+4VNUZjdPTCslrDTuz4/2SR+FxGnCdni+5on/Y8tpZFVf&#10;NEociYX3Li7y8/EAd7jXJ6vXJ3pbLw2aAs2L6KJI+qHqxMKZ+jsYsaBbccS1wN3zJHTiMjSPKl5q&#10;IReLqNRMwjv9YDE/s0hbAvhx/5072xI6gC9fTUcqPjvhdaPbwL3YBlOoSHoCuEG1xR0Ej1J8JyG9&#10;eYhfr6PW8ZfH5T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9ItqOAAAAAKAQAA&#10;DwAAAGRycy9kb3ducmV2LnhtbEyPQUvDQBCF74L/YRnBm90kkmhjNqUU9VQEW0G8TbPTJDS7G7Lb&#10;JP33Tk96m3nzeO+bYjWbTow0+NZZBfEiAkG2crq1tYKv/dvDMwgf0GrsnCUFF/KwKm9vCsy1m+wn&#10;jbtQCw6xPkcFTQh9LqWvGjLoF64ny7ejGwwGXoda6gEnDjedTKIokwZbyw0N9rRpqDrtzkbB+4TT&#10;+jF+Hben4+bys08/vrcxKXV/N69fQASaw58ZrviMDiUzHdzZai86BUm8ZPTAQ5KAYEOWpk8gDldh&#10;mYEsC/n/hfIXAAD//wMAUEsDBAoAAAAAAAAAIQAZBC42xksAAMZLAAAVAAAAZHJzL21lZGlhL2lt&#10;YWdlMS5qcGVn/9j/4AAQSkZJRgABAQEA3ADcAAD/2wBDAAIBAQEBAQIBAQECAgICAgQDAgICAgUE&#10;BAMEBgUGBgYFBgYGBwkIBgcJBwYGCAsICQoKCgoKBggLDAsKDAkKCgr/2wBDAQICAgICAgUDAwUK&#10;BwYHCgoKCgoKCgoKCgoKCgoKCgoKCgoKCgoKCgoKCgoKCgoKCgoKCgoKCgoKCgoKCgoKCgr/wAAR&#10;CADoAS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k2/PvyfzpaACiiigAooooAKKKKACiiigAooooAKKKKACiiigAooooAKKKKACiiigAooooAKK&#10;KKACiiigAooooAKKK8r+M/7bv7Kf7PHxQ8P/AAa+Nvxt0bw34j8UwmbRdP1KRlEsYcR75JApjgUu&#10;dqtKyB2DBSxVsAHqlFNilWZPMTpTqACiiigAooooAKKKKACiiigAAxRRRQAUUUUAFFFFABRQxwM4&#10;/Kmed/0yf/vmgB9FFFABRRRQAiqEGFpaKb5sf/PRfzoAdRSK6t91gcelLQAUUUUAFFFFABRRRQAU&#10;UUUAFFJk5xtpN+HCENk8/dOKAGXs8FrZy3NzIqRxxlpGboFAySfav5Sv25/2t/ij8cv2pfix+0h4&#10;hs/EV1rPjBprPwvo9x4dWa1tvCeGQZkkTKxJGkOJYVDGQyyb42bdJ/VV4q0Kx8UeGdQ8NamZPs2o&#10;WcltceW+1vLdSrYPbgnmv5N/2qPDf7UX7HXxT+LPwmu/iFu8P+IL68+H+satfJ5y3FlY3kUsdqrF&#10;C0BH2eCRRGcFHbcQMiqiB+2H/Bup+3Z8Sfjb+z9a/svftHahDP4w8K+HrXU/CWp/b4LiXWfDMmEg&#10;eVoXYCaBx5TKwV1Rod6l97H9KK/l1+C3/Cb/APBHD9vH4T/tGeDPEr6x4B19ba42ptkE2n3FukV7&#10;ahyypuG7K7iFB8t+dpI/p88M6/o/ivw9Y+KPD2oR3mn6lax3NjdwvuSeF1DJIp7qykEHuCKUgL1F&#10;FFIApuz955m4/wC7TqKACiiigAooooAKKKKACiiigAooooAKKKKACiiigAoprFgMqp+nFQ3N6LWL&#10;fKoB/hVpFXPGe5oA+dv+Cs37aniH9gH9hXxp+0f4K8OQ6t4g0+1jtPDtjPIoRrydxGkjA/fWMFpC&#10;g+8I8EqCWX+ZKf8Abp/a88feJNV/aDvf2ifjNY3UCmW+17S/F17M8F+8RMSny7iJIYprgMBtKLCu&#10;8RxOsYjr99P+DkDwL4o8e/8ABP0an4M8K/2tqWi+IGvPsbeWVSNLC7eR/nYKHXywykHcXVVQOzCN&#10;/wCZfxbqvw8sfC2h2XgTW/EF14kkXyvFmn3flQ6eHVykfkskzyTAxkKxcRspbCgqObSsB9m/se/8&#10;HI3/AAVA+BXjaDRNN+JGofE/QY3xN4b8cW/9pzXDZCb1u0QXSADaB+9ZN38Jya/bf/gnN/wX/wD2&#10;Ov28/wCzvBniCSb4b+ONQdYbXw94lvImtb+cuEEVnerhJ5DvixEyxyMZV2K4+av5oPDX7R2s/AOG&#10;z1X9njxp4g8F+KLnSZtO8X31jr0ciXYmnExNoIUXyI1z913kYN91lKkDz6w8deNtAsdX0XR/HWrW&#10;9tdS2+pXVv8A2g6JezQM5R2UNh5ELyOrHldzYIJpOwH9x2e9FfzJ/wDBKj/gt7/wVY/Z98PWumaP&#10;4c8S/H/4f6bbM9x4e1TT72/urK3iA3Jb6hDDJNbbVaMBZhLCiJhEBOW/cj/gnr/wV9/Y0/4KP6V9&#10;i+D3jSbR/GEMcj6h8O/FKJa6xbLGQrusYdluIxkEvEzbA6iQRuSgVgPqSiiikAU10dmVllZcdVAH&#10;NOooAKKKKADNBOKRgT/ERznilOccCgDN8X+JtF8GeFNT8X+I75bXT9K0+a8vrhukUMaF3Y+wUE1/&#10;Kj8drX9rn9tX9tzwv4u+OvhPWrDwP8T/AItXk/gvRbxXiSa3uL9DNc20MvzmJl3KJ2UpiMqpIQrX&#10;7yf8F8fj58Qfgv8A8E/vFGi/CHxdpekeKfE8RtrW51a8igWKxiUzXjK0pCs7RqsCx8tI9yiKpZxX&#10;8+P7HXh/9sf/AIKO/tdfbPh/8ddcu/iJY6Xf3zeLNa1t5Lpha6fNLDC0rgkJI6CFcg4EnJ25AqKG&#10;i5/wUA8WeJ/hxpc/7BhvrvxJY/DDxTP/AGbrRtzNJHpt1bJLbQTPtOZUkkWPp8wbaACAR/QB/wAG&#10;8H7Skn7Sv/BKv4e6lqOvTalqXhEXHhjUrm4GG3WjjyUI3Mflt5IF5xkrkADFfz/eOf20vhjdfsp6&#10;f4F+LdjqeteNviD4wupPjRrv2JIWCpfwvFDC6kgPHDaRpuZNqxzjCEAV+1H/AAQW8Qfs9fCz43/G&#10;z9mH4A+LzceG76z8PeOvCen3GrLe3Atb2wRbpppFJ/fRyfZ4nDEEjYRuHIJIcj9N6K4/WfHPiTX9&#10;em8HfC22tJLi1V11TXNQjaSz06TY2xNiMrXM28LuhV49qFi8iN5aSJpPizxRpPxPtvhx4sv7O8Op&#10;6HcalYXFnYtD5f2aS3inR8yPkFrqIpgAgBgxYgEySdjRRQTjk0AFBIHU1k674oNlO+i6JafbtWMI&#10;khtNxVEByFaWTB8pCVb5sFjtbYrlStZ83gi715fO8a65JqCyRhXsbeMRWYGSGHlfMZAykBvMZwCu&#10;5AhNAHSq6uNyMCPalzXF+G7e58OWmqW+lRR6bFca5dzwSajGW3Mz5ZljDAlXfzSDuHAUgENmo5U1&#10;rxHrYudF8ceIY7dZPnWK308WpAOer27SHgD+IcP17h8oHcUVzfws8Vaz4v8AB8Op6/Fa/bIry8s7&#10;qWxVlhne2uZbczIrFmRZPK8wIWcoHC73xvPSUgCiiigAooooAKKKKACiiigAoIz1FHWigDiv2gfg&#10;d4M/aK+DviD4LfEBrz+y/EFg1tNPYsq3Fs2d0c8LFWCyxuFdGIOGUHB6V/Kz/wAFGP8Agnl4U/4J&#10;/wD7Q/iP4F/GfTtaLXmive+B/F9jGsdvcuJFSPzonDCeLy0PKNFIsjYbeEw/9bZAPUV8w/8ABVP/&#10;AIJl/CT/AIKbfs2X3wi8Y2ltY+JLNGn8G+KvJ/faXd47sAWMLj5XTkEYONyqQ0wP5GNf8cfDi8+H&#10;Xh/w74e+H2oWPiWGG4i8V69qd/FPFq2JRJbNbw+SptiiDBIZ2YfxYcqeet7I6vex2tsJLxoI1muP&#10;LjKMB8xIYNkcA8nkYx0yBX0V+3H/AME+vjn+yb8UdH/Z6+K/w2tvB+qQ2aWn9pXV48em67KJpjHd&#10;pdTHy13h0j3ApEpVd20h3ry/9kn4n/DT4PftO+DfiV8X/ADeKvDOk3v/ABPvCyTKrXG1m6+aTG+1&#10;tjbGKpIFCll3Eh+6wJvgDq3hbRvHej2fxF+LHiTwHoMuoMbjxVoeleZd6Y+CUkAQhnjJAX92+5eC&#10;EY/Kfrf9t/4X/sx6d4ch/bO/Zq/4KkX/AIw8dWH2O60uPWdS8nxDOxfEcxvFEU5ni2k7mGUCKquo&#10;8tBr/wDBXP8A4KJfs9ftvfss+Gfh1+y74N1Twu1r4na51rQ9R8HWtrmMW7RKz3ab0wrk7IUmKnzR&#10;ldyJX586DqOq29xY6Da6bezSSM1rZ2trcMX3HB2IMnJZs4GDnPIJNVpED9qf+CT3/B1H4n8FRaP8&#10;B/8AgpSbzXNJWOOCx+Kljp7fbrZdxVTqMKk/aEAK5uIx5mFy6zO5ev3V+GXxU+HHxm8Eaf8AEr4U&#10;eONL8RaBqsQl03WNGvUuLe4X1V0JGQeCOoIwcEEV/HDb/B26+GsWn+IP2g/DGvaL4budVAvFt43l&#10;1K3VR+8KQySwJICVUFd6N+7RS+QFf6s/Y5/aw+IP/BOK+uvjJ/wTh/bH0bxl4eaT7V4w+EHjSOTS&#10;ruWMbGYfYp5PLuJFX939otJDKd4VNwLbZ3A/qSor5W/4Jmf8FcP2Y/8Agpt8OxrXwu1CTRfFljED&#10;4i8C6zMFvrA95I+guICekqD0DhGIWvqkHPIqQCiiigApHcIhc9qSRxFG0jdFGTXzD+3t+3dN8E/2&#10;dPiB4s+BvhjUvEOq+F7c2+qeIrbRJbjRvDredHDPdXEoAW5+yB3lkgt/NkUwMsgjwxAB+ZP/AAcH&#10;+Bvjr/wUQ/bD0b4IeCNa0/SfBPgv4f8AiHXtLubq9f8A4nEmkSf8TV0SONmUrKFt0DfK8lm43DcC&#10;Pxx+C3xd+Nf7FPxe1Dxh8E/EtzpWrTQ6jpf9pRx7HjhkSS3eRd4BRisrBXOGU9MMK+rLz4f/ALWf&#10;iD9p/SvFPhP4yeO9a8PeJNFup9H1a81GOfUl8Mm/kS381YmaO0ju7mGR1WTahwHIA+auG/4KH/sM&#10;XHwk8EaP8evA8l7/AGbqLJaeILfVJf3yXE4lkRxkYOVXa38IO09XwKsaLQ+cPg98DPjB+0L4u/sr&#10;4eeDp9Ru4dN1bXzbhH3TRWkUtxM+SSXZEid+oJ57qDX6Y/8ABr3L8TdA/agX4n+HXsbHS/FzXnw8&#10;1zVY9Ut/Otrh7SbU7No4DG5aQrp9yQ21oy8ChsBq+Xv2c/8AgpLqn7M37MnhzwxpHhO4HxE8CeIL&#10;6++H/iJLGN0XSdUsTZ6hZ3CMBvVmFrPFlHHLhsA4bM/4JrfHvxn8Kv29fA/jXXtWvtJ0E/FDTbzU&#10;tLtd1va3F8wkCkxlBGBmUxkldyrLKF2jOK02A/rz8M6PpHhzQ7XQNFt44be1iCQxR5OAPUkkljzl&#10;iSWOSSSa5W0k0vXP2kb3I/0zw34Nt0jb/Yv7qUuPz06Pt3ryrS/ihd+G9XmumtVjtZrhoY7tGZGj&#10;YmTYrYIz908DPXocYr0D9nC6l8THxX4/vLhpG1XxLsgeRcOsNvawW4jPPTzY5nwOAZG9TklT5Vcz&#10;PTyQBk1z2uajqep6s2g6K4tY49pvtUaMExHAZUjDcM5HOSCq8ZDE4G3NKkoa1huV8xeWwwLJnpx/&#10;KuO1+DUrrVYdB0/c0KqU8pZATk87nY87s4Y+xPXPMxjzPUDZ0hNLsIzo/h+AktJ/pExYtubAy7OS&#10;Wd8YBJJPqeBV77fb30b6dYTsrL8gaNT8h59sdj/LgkVyl3KPD6jwb4ciWa8Zd2oXEaDbEvy/KeQR&#10;uHGc5ABPBwauaTc3lpGz2EETyNHkKuAgwvAwOnQgc8gE5xiq5eqASP4W6XHqrajqOs3cyHGY5rgt&#10;uAVepz1Jyx45JHoKjm17VPGh/wCEb+G5W10uFvJuvECoNqbeClopBEjD7vmEeWjdBKVdFpme8+Js&#10;snhLR9Vmi0u1kNt4k1iFij3Uigb7OAjBQ54lkX7g3RofN3NB2Ibw94U0eKJDZafY2qLFCo2wxRKO&#10;FVRwFHYAfQVPvdQJtH0qx0PSrfRtMtlht7WFYYI1/hRRgD8h35qzXJ6L8UtO8a3b2XgiD7Use0td&#10;zMUj2nOSBgtkH+Fwm7sSOa1tQlg0+x+0eJvEKxrgg+WxgUnPBGGL56DG459KVmtwJvEHivwx4Tsv&#10;7S8UeIbPTbcyKgnvrlYkLE4C5YgZJ4A6ms9viHZ3Es9rofhzWr+4hLDyV0t7bzMHBKPdeVG491Yg&#10;5GDTZLm5klz4c8NLslRvMvrllhUcHqP9azZxwQoI53Vga/40l8L6sujQalqHiTX/AChMnhnQoYEw&#10;pZlWSQucwRk5+aWX5jGwUMVKl2An8SfF3xN4S0yTxHr3wg1eHTIQvnSLqFk9xHkgZ8pZsPyQAqMz&#10;sThVYkA90pJXJFcPo/w88TeKNcs/GPxdvLOabT5pJdK0HTtzWdk+RsmZnw1xOqg4kKqqlvkRSN7d&#10;woIXBOff1qWAUUEnHApm+b/niP8AvqgB9FFFAASQMgZooooAKKQls8AY+tLQB5B+2r+xT8A/26Pg&#10;rqHwc+PXhKK+s5reU6fqUcYN1pc7IQLi3bBw6nB2kFWKgMGAxX8ln7QP/BP/AFb9mfXviT4c8f8A&#10;xO0lfEvwx8UGw1Hwlqoa1utRsWmWGK7sT/y8El0cxqAVjPmAuM7f7MiMjFflj/wcv/8ABMXS/wBp&#10;X4Cr+174BfVYvFngG0jh1a10vTlnjvNJMv7yeZY184/Zi3nFxvCRJIdmBvVpgfzjXfh7VYvBKfE7&#10;TNT0mOxutQeGPT7TXLX7csiEHa1mbo3RjIHEhiCMSVVnxxp6V4GOq61DY63pS30cKhrrUrO6YbMr&#10;gMSgO4rkHPJUjJGKdpHgDwxZfEa30fQviSZNPj083f8AaniSwawhe4SPzDGotnuJQkhGxZGKH5vm&#10;8oEla/hLxVYeCNWUvOsvkW5aK5sb9liZmj2xyg7Q3AHClRwFB9Q73A+u/hX8S/2+PF/hm68CXf7V&#10;t/qGk3EjQvZ+NNPttdKdFAEd3FMeDghsqykbhg5asLx5/wAElf2u9T8HQ+KvBbaN47gtc+dJ4Z1c&#10;TtDF5YbyniMauzIpyFjErN0BZgM2/gV+1h4Om0e4sfiZ+yv4P8SLJHuTVf7euNIuIV2bf+XdPJzl&#10;Cu4ozjnOGGT9N/Cn9sL9mT4fXVnMvgT4teA38wfvvBvjyC7tbfBI2bb7EjqQeVC+2OuaXa40kz8v&#10;dI1n9oD9nn4kaf8AEDwVruteEfEnh6ZWt9V0m4eC5s5PXehBB5KsM9eD6V+/H/BHb/g5m8A/tAw6&#10;T+zz+3dcW3hPxhtS30/x47JHperHIVFuScfZZz03/wCrbknyshT4z8XdQ/4Jrft0eG7qH40ftKNo&#10;fimCWP8AsnxZrXh210O9hBRSIpbgW8cF8mR/Ed/yfKVDEt8H/Hf/AIJ46J4euZPCNlqWj6b4i1Db&#10;N4D8QeG9SWTQfGEZfAiguCxW3u1w3+jOQXJTy2H7tJBxsNo/rSt7iG6iWe3cNGwBR1YFWBGcgjqK&#10;kY4GcV/OR/wRu/4LzfHX9gDxnpv7HH7f9zqWoeA470WFrqWtOzah4ULEKoy3L26kANA5DRDcVI2e&#10;U/7b/BHx14j/AG8vhxY/Gy31u48N/DPxFHJJ4Z03QtUeHV9asDvjS6u7uFlk07zNxkFrbslzEYov&#10;OnVmns44sSdl+018ffDfwg+HevWVl4x0iPxnN4Zvbrwr4fmvkF5f3CRMIvJt8+ZKPNKL8ink9q+d&#10;/wBo79sL4c/AP9hjVPC/g7RLHVNUbw9caB4d0NI/OglYWzF2mTBxDDbrLNKzj5khk6lhn6Sufgx8&#10;Ifhn4f1bVPD2j6F4WtZ1e717VY7WK2M5C/NcXE/yl3woLSyMSSMsTX4Gf8Flv2nvAXxT/aVt/Bnw&#10;t+Jms69o3g3fpniS30nxNaW+hX1rI0MryR3MUzPc+aQIHyoCG2hwrO5B0io8t2NHmH7Ct5+0L+x9&#10;Z3n7T7eBZvE3w81iwii8faHpbJJPo1iksvk3dquctFEZnYxsP+WhbIyHT6s/4KEePvg/8fv2H/De&#10;m+Cruw1m3+Inxg8Oad4butLs/MjvoJbkSyhcDcrBElV1O1wyhT8xbD/2MPi18BfHPhXxHb3nh3Wv&#10;DHjTR9MjtPF3h2+1BoLjTr5XjjAjjVlJVyJGOc+W0C5CkDd4z+1T+yjpv7OX7Svwh8bfDo3Fv4F8&#10;VfE3TNWi8O29w0dnY6ukqzCaGJmP7uQGU4wXQbhuw6qK2iWe+ftifsk/CvxT4u8L3UHwZ027t/hj&#10;4Nt/GXhnTvDOl28DapDaXk0N1p1xyI2iKy2rKgUFVtnZT+85/G691W++EX7RmkPaTLcroPii1lji&#10;t7pGDyQPHISCylHJkW4A5OA7527/AJv34+MWjjSvFmi6tfXN3DZ2ukatot9cLa4DQtHdz4QKcqC0&#10;aYXPPy5yShH4O/tg/DG18H+IL+/0wyQ2un680djeXDGbzYGnuNpclfvsOC3K5UkdeFJWA/ps+Dfj&#10;HSPiP4BsvHVprkLRzabbX0ciwxlZPNtI3Ziw3ZO4uuPUcZHNe2fsrTS+Ev2ZdO1iaBrq41K+vr21&#10;gWTJl+0XsrRKD2G10y2MKMnoK+Jf+CUvxH0zxj+xd8OdZuteW8a20uDR7i5it/s+YYR8iYG7e5Dk&#10;NjIL+b937p+wPAuva/L8D/Cc+lWSiOHw/ZwCGRo2JmMaC6kBB6hi0P8ACRibJAZWrWfvRiiZHfaH&#10;rlzqEizn7Z5bzv8AvlhaOSd+jS7D0XlQoOSqgD+FiNa9nfwtp1z4ilLTXFwwjtbeT5QuTjr7nLEn&#10;qPQdMHQ79rNobSfeRGyxzNtVRBtj8x1+u0cgdCxBwc1nz+Jbjxn4iuNUi/48rNCF2zfLAm35SCOA&#10;75z6gL/DjJjk1JNKK4WG1W51EiR7k5jhX5jcybgS5OBkAHPYDPYnNYM2teJPEvjKTwBaX/2G1WFX&#10;1jUkmCywxyb9qWwA3CV3jdFYAACKWQYkCbtVdM1TUL+G00nSo59TXKSSu+y301c4K7lPL7dx2LuO&#10;5l3bQS9afhD4Q+CvAWu3PjO6iOpeIr4s91qkyDcMkfLEg+WFFXYgwNxSNA7SEbiOSUQL0CX2h6HH&#10;pfh+xs/DehafAEjlmhBdIVGMRxDCxDGCHkJIKkNEc5rhPHWm6b4+1O1i1TWbxdJjXbdLbzF5brcm&#10;750x904DADKg8oA2Ce18WeMbsIthodkt5LdKSv7zav3SfvfdA/2wTj37SeDvBU1tbx674ku/OuG3&#10;SyOyj+Lk4GAEHToASck9SKmPurmYC+GLWQ2Yh8K+G/7HsVjC/NEqSykYA469B1JyOmD1riof2hdL&#10;1P4/3Hwe8EaHDrFv4atJL34ieLry+8mz8Pgx5t7ZWZT59y/LsilUiijdnZWKI5qnxE8VfHrV7rwT&#10;8C9W+xeHrVvL1jxpCuVkPeGzPSR8H/WA7Vxk5BQPX+GXw8XwV4UhsbPwNbaHo1nfG8dvEN+uTMVy&#10;L65KbmvLnzPmcSNFGjKvlFxHHMZYHoC3PiPxjbtZ+GLhtH014/k1RrRftEmRwYIpFKoAejyqwJXH&#10;lspD1Y0yLwR8O7OWx0qzk86WcSXq2cct1czythfOl27pHYhQDI+ThRk4HGHb6d4g8TXEcksmoaqs&#10;cit5l5I+naenWOQJAo825UqfMCTGSJsjEinpuaV8PI444U17VGuI4VAj02yj+yWMfyFCohQ5kRgS&#10;dkzSKDggAipYC2/xIsbrxnJ4JtdBvpLi3wbu4ikt3jtlKblMqiYyR7gRtDIC2eAQCR0YOear6fpe&#10;naTbJZaXYw28Ma7Y4YIwiIvoABgCrFSAHPam4k9f1/8ArU6igAoJwM4oooAAwPT+VFIwY9DS0AFF&#10;FFACMu9SpJ5GODiuU+OXwc8H/H/4O+KPgl8QI7yTQ/Fnh+70jVorC9e3me2uImikVJF5UlWIzz7g&#10;gkHrNy5xupNysMBuvoaAP5hP+Crn/BOD9i3/AIJ3ftDD4G2PxN8eeKtQvtAl1sT2djbR/wBhwG4j&#10;jjguXIMcjMm4mZfIWNnt/wB23m14PH+zl/wTma+1q30L9sHVrBo7bz9NtNS8GTTS3EuFMiyPYmSO&#10;MA78vmTcIgcDzMr+m3/B1n+xdb674t8G/tJjUVhh8TLa+E43urWBNPg1FpZMS3d1N8tvmBozGWIQ&#10;izmyyt5Zr8QdM0XyYXs0tnjvrW+e0vrNSZpomWbY208IUZm2DlmLKx5XbuegH0d4b/4Ze1DUdM0v&#10;WPjpZW7ecqLJJ4fuvJJXYU+SCNZELBSp2nOSM8DI+kfh3o3w88OQ2rfDT9oX4a3FlL5jX0eq3x0e&#10;aGER/MB/aFxuLlixAVPlEZBJ618L+IfgP4vXw/Z6l/wi9sun3F3IW1n+0lnW127iVlSIExrhC/QE&#10;KGznaMXtT+F2p6leXMmkeJPDd8sNqDM0fiqNJJgfmcCKcpK+ASxCoRgE0/d7Afot8MPhjoM/hEan&#10;dvDNaw3jXlw3hf4laRdjcyj5mZZUldDk7kdSoG7kltx6XUP2QPgZ8W7n+wtc+CcNtHfNIl9fW4is&#10;/teQQ4k8h1SbBB2MQ+C6kF/lA/JXxbp/ibRLeG31/Qda0+zE5eyk1TSXjYkgMDl/lYn5TldxwwOO&#10;cG54L+OvjvwJZyXHhz4jatpq2+ZEhstQdPOfBG3C/MeVGeBjknBFHMaH6EftMfsv+FHgsvhp+2Zp&#10;2qXfg+a4Fh4E+P8AJZO2oaKkh2x6fri4BuLc/L5dyQsqAEEFcxp1n7DH7WP7dP8AwQN8R654O+OX&#10;w9m8b/Au/aG5sDp2uRyQtJOm+2u9LmI8tvNjU741G1kQMxXC4+T/ANk79qD9tb43XRg0v4m6Do/w&#10;98OqreKvFHxU0yDU9L062kkxI8sbwSSXUkoyqW6CSaRs7dq7nj92/Yq/Y+uP+Ch3gG78C+F/iP4q&#10;k8B+FNan0qy8VeJtslhZWomEi2lpp28hrqVbh5nZykdsjSIq3QlIirfQR1X7Z/8AwWB8Vf8ABU/w&#10;zZ/D7UvB+sabZ2t5eNpvgfwhfXF62t3iGLy/te9LeOO3jXed2y4dWaQkoNhXwX44/Dr4/wDwV1Pw&#10;n4xv/DFnaazr1zZ2nhPV7PXntP8AhGr6GfECRJbbIo5st5iM4m6sS3mI7RN/aH+G/ij/AIJPfte+&#10;JPAfgTRbi68OR2tq2nyavIZJbq1YRyCYTqEyT5cqlQse0bGCNtAr6Gkh0/8A4KG/AzVtN1DULO1X&#10;VLX7f4M1S4uFVrG+jZsJJ+8fYT88MgG5k/eEZKgE1vYLI5CX4M/Fj9hT9n/Vf2ovh5rVr4l1d9Fb&#10;RvGaatNJIqeY6tFfW/AYtbyeZu8zAkiuZEfG4g737WvxA1X4zfsnfBT46674aXRdZ0fxtpes3Wi3&#10;WoSss9nMlzbpPas5zLE0iRru3OQ8yqSchm9D/Ze+K1v8Z/gx4i+GXxa0D7Pqmm21xonirw7qDnzF&#10;ldY7dnZRkKxdGARRlc4BOzFfK37M37Pfxr/4KGXcHwD+M/xAm0vwv8D9FvPCOi6locaMn2xryWZW&#10;nDn/AEm3ikdd+cBUZV+XO8voM/T/AOIlzq2tfC631e9v7pY9M1AG58lUWXyVgAk3DcGLGIyKQAxD&#10;ueCApP42ft1p4e1v+1dNvNQawvodI+1X8M11EzT3a3V2ylk+Zk/dmEL8xbJzllYsf0t/Zv8Aiz8U&#10;vh74mk/Zp/bF0HT4tavtN3+HNV0+OQaX4itkQv8AaBkHypYWRZpVK8oJC2Am5/gP9tD4ZWXg19Q0&#10;nxxol/N4lsZLrTorP+zpHjmjceZnOBsV3uJNgKAMqq4Kq9OfQD9Hv+Devxhp/wAR/wDgn9rGlabu&#10;t4rDUFuIVkRWNvNBaoX27cYRiSxUAEFz1xvr9Yl8MWngjwbpOnqsarp9tHBaiSFB8wXbuchcluS5&#10;wOcHI9fyT/4NKdN0H4h/shfFf4eXNlDDeWOoW0SXRlL+S95ZNCRj+Eg2zN8pBPmspGV4/Yzx/aLd&#10;6VHbmaRZI7hXjaMn724cHqCPXPTrVc12kiJHJ3vhSbV7z7bJcrHiFvsaqw3HcTvkY4PJG3sOD9BT&#10;tO8MNdR/8I5p2p3FnZt5YkuljKmfy1QEoOCCAqjd0GBjcSfLv6TrGhrpQ8Qz3sdykyZWOHOxFC4w&#10;MnO0c57kn6VU8a/E7wZ8OfAc3j3x94k0zS9Lis2kvb/WNQWC2gQrkF5pOI0zjk4OMHkkU/eEdL9u&#10;0nQbSG0sVkiXzAiqik4bJ+VFx8xLE8n5fU9Kxv8AhJbTVvO0vw3cR3O1PliWQldxYhpJCmW4weuc&#10;sGXlhivFr39pz4s/Gg3Wlfsufs4ap4is/tCQr4w8WXB0HQSgbduikkikurpcBf3kFs8TAnbMuVc7&#10;/hf4e/G/wrfW/jf4u/tHteraORpPgXwF4cs9N0qWUjCxt9oM9zM/zYMn2iJAPmKIKnQD17VLvwj4&#10;A0W78YeML+K1tVRTdXFwrbmxkKoGSeSfljUEknAHavPNc0zxv+0TEl14w1Cbwn8PwPMuNNaRY7rV&#10;IsKQLst/qYyMgwdCM+YWDBRZ0vwv4h+LPjO28Ya5M15Z6dIZNLtf3iWNpNkL5ofgzyKBkbVG1w6k&#10;wMoB9O03wfaW80V/q03264h/1G+ILDbcEfuoxwnDMN3L7W2liKnm5QM3R7G703Srfwv8OPDNrpum&#10;2i+XHdXsLqgUEk7IQQ8mWzlnZM7t4MmTnS03wZp1peLq+ozzalexsWhur/axhyCP3agBYuDtOwAs&#10;ANxY81scAcCiswDAznFFFFIAooozQAHpTdvv+lEkioMs2B65qH7VD/z1b86ajcCxRRRSAKKCQOtR&#10;yXMEMbTSyhVVdzM3QD1oAkriPjj4x8d+FtG03T/h1aae2qazqX2OK61YM1vaqIJZ3kKIQZGKwlFX&#10;cvzOGJIUqbeofHr4G6RO1tqvxk8K2skfDLceILZCPzcVi618e/2T/F9g+ia78avAOo2spHmWtx4j&#10;spUYg5HBcjIYAjuCARzQBydj8M/HmqNFrXjvW/GmuXS3BaKS28YXOkxxxsw2R+TYm0jkChjlpUZi&#10;I+Sc5rotU+C3h7xVAINc+Euh6hGy4ePxKxvl6dd0jSZPb7vryah0y0+Gur3dunwx/aZv4FjJP2Oz&#10;8T22pRzHn732tZnA/wBlGUemOtaD+DPj+l5JKPi94bmtd+Qs3g6dZynPys63wTv1EYHtWl4geIft&#10;r/8ABLz4B/tPfst+OfgbY/CT4f6FqPiLQZYNM1jR/DcFlcWd8q77acSxKrfJOqMQSAy7kOAxNfyn&#10;fE/4eePPhrpU154w8bLpXirSdcbR/EHh6SWeLUtMntmChG3BQ0Zy6Dy3bDW7K4U+W0n9jGteEPj3&#10;Oi2tj4t0GZTHiQXlq2D7riMlc+hLc85HAr8fP+DjX/gjjLqfgO+/bv8AA8W3xdPq9rD40bT1eS1F&#10;m8Yje/m3fMGVo4gSoYFW5wyhmNAPEP2I/Dn/AARu/bV/ZUs4/Hvge88LePtBjt4fFGlnxPqmoPcX&#10;axlTeQWklzIJIHG4qQuYyTG2SAW0PEv/AAQqvv2lIFX4JfEDVLXTdNkubWxvvG1uI7WJ4nYvDhWn&#10;lLZ2NtlRTgj733R+VOl6/wDEH9m/4r2uveE/EbWN9ot88H27SZnVJWxmRSrKu6GSOTY6Pnepw42s&#10;RX6DXv8AwXL/AG+v2g9I0T4PfsyeCtN8D3d3p9pZXE3hq2N9gqpEjwiWNxaRM6tthwzJ3clNxOaI&#10;1Y5X9qX/AIJF/tofsCeErn4neOtT8jRAipfeKPBepLNZoHJ8tZFkMM4HHLsixgkAkMQD4P8ADaz+&#10;HnxSkXQPHPiX4eiwtbxTeXNxpMNjfJGzbp7kSQG3+1yxxqxUTzN5j7VALOoP2b8Hv+CVPxW/ah8Q&#10;N8Vv2tfjFrHiy9hb7RKt5qcs0cCN91HuJnLLtycpETGQRskU8mX/AIKw/ssfCD9hDwD4Al+Enwa8&#10;N33jHVBd6ncfatLkubbTtLRY7ctMjksFaeePaZG2lkYEvuC0OPVFnln7L+keJPid4vtdM/Yb+EHh&#10;u4sfFNk3gXQ5PiFBDqN3PfXEsNxqWuxadFH5VukEapHvKiOOIo6jzC6r9r+Of+CSH7XP7GXwzm+K&#10;P/BNP9sPxZqV9pLPq978OfFckc6ahI0GbyWOI4t3nY8IpiDnHEu9VDeD/wDBD79q3/gn9+xH8G/G&#10;Hxm/aa+KlnY+Jte1Y6dp+iSWM9/fJZwukoaKOGJiFaeVCCQqF4Ad4w2PtCz/AOCkX7TH7Yeoz2n/&#10;AATm/YHv7HRfsi2S/E74uyPpek2REyIWWG3YzXw5bOx0YZbKNgVcbctxH5/fEf8A4KE/FX/gqZ4Z&#10;s/Aur/8ABN3VvG3i7QbGCHV/Ffw8vJ7iG4tWALeZZ/ZWaFWMQdcz4V42ZCAox4t8MNd+PP7D3jq4&#10;02b4MeOLHR9RlhuL7wb4o0W4jkcMBMki7kCAlBCFmAG5TyrYXH2D+ywvxo/4N/Pj/D4A/bP8O6Hq&#10;fgH4o3iunxA8NzNLb6fcK8ojeWMxrKFRHJZAGAXc8W8iQV9/fGb9oH/gmV8YtKfQPF37XvwluIbP&#10;TYZ/ty/EbR4prKYRrGJYpGuQyuyqAQCScgEZUEPl5tWM/HTxh+15441L9oPSfin+y38NtTt/Fmm6&#10;D9k17TPEHhaVofEhU7Qk1tE5CBFZ2EglEvyqMqVjJ1v2C/2qPG37Hvxy1L4a/Hu3h0TT/E3iSa7u&#10;NQWFIIrG9upY2fzfM+dIdqhRKSQp2ksAWr7b8fePf2Mfhpc2t/4F/bV+GurWayXK3U1j8QLI3bwu&#10;CJHkjZise5SeeC2xSi5UVkal4t/4JdftF/D/AFz4ZfG39oP4VWtmsfmWC6j4qtYfs8hVR9ps7hXY&#10;wy4UExBSMYBBBxU8stwPTfj58L/DH7VP7Nd08ZhsvE3h20TVvCMyzLHJp9xbW0b7I5dhZVkWNlwD&#10;jLKVB8tcfH37RnjDVP2gP2Std+MzxKdS1TR5B4kb+z54Ql9psiwQSAOzFUZJFgSM7QgRMEsePI9d&#10;/at8Q/8ABMv4rn4Y/Cb9qXwr8dvhVNZGXQ49E16e5uNFTzWEVr9riRo4ZQoClGDxNEZMLGWwPJ/D&#10;fx08WzaX4q0/9qC48ZWHgnxVql5q914X8G2Ftp8OpahdyIPJkmuMTJYutttECHBSCL92WywJSUtw&#10;P1Y/4NDvCtr8Ofhb8ZvDVzrdrdagviTSxeSWu/yw0cM8e1HYKJAXSf5gOdrHLAg1+rXxz8caP4K8&#10;DS614r8Tabo+mrDLNqGsazdJDaW0SDlpJHYKi89zjjFfjl/wbgftRfAj9nX9nPVfCV/8T/Dt58Wv&#10;iR46ltNB8G614iTS42tLaKNLSRpp41ypee4x5KTSSAqIoXZZQn6U6r8OtHXxTa+KPj144h8aeNNP&#10;hWY3F5GLfR/DTHK/8S+1Zilu/J2ySM926OQ0rIQilOPvaEMox/GX4wfEaeDwP+zN8NrXS7OaMp/w&#10;nvxGgnhikbHzyW+nKUubk7+872ykAMrSq4z0ngT9mjwpceMbPx18VfFOofEHxFYuZrPxF4mmDLYy&#10;YdEfT7WNVtbEmNivmQxiYoVDPISGF3SNdTxBrF1Z+GdXhMasqP8AZ4/9WhyJBk/K53Ag8kk8HqQI&#10;PFnxM/4VLJDpOmW7al4m1dibPTbdZbmROMyXEojVnMahtxxz9SRW0oiPQ/GfxEtfC89p4bsrdri5&#10;vFEen6JZ8SSKcgsQAdq4DYHBOwkYCu8cHgP4Hahq1wnjD4y38WrXztIYtMjb/RII2QoFK4xLtVpF&#10;CnKKJX++xMr8z4Jj+LlvYtJ4W8JaWuvXlm/2jxZ4g/0yVL52XcBaWzCJrYoin5L5WRUiTZ8qrXoU&#10;Pw18cau9vc+MPi/rH+qZNQ03Qbe3srO4yWwwYxvdRHBH3LgHKjnrnnlpoB2wAUYFIzqg3Ma4Afs0&#10;fDwHcPE3j7O3DE/FTX+f/J3j8MVNB+zp8N4AP9M8VyFQRuufH+sTHB7Ze6Pr+B5HNZgdyWAGSaWv&#10;FvH37OHjzQ0XWfgB8XPEGj3SMPtFnrXiC91OOSP+IRfa5pkic+rxTL6ICSS/WPFn7QvgK1h1HQL/&#10;AEXxbZW9v5NxZ65C9jeSTZH777TaxvHgYceULVckr+8QD5tFDmWgHs1FcT8J/jl4U+Kyz2dnHc6b&#10;q1nEkt/oWqQ+XdW8b/ck4LJNExDATRM8TMjqGLI4XtgcjIrPYAooooAZJGMEnn2NQfu/7kX+fwq0&#10;RkYIpvlp/dqouwDqbO0qQs0Eas4U7VZiAT9QD/I06ipA8rPhv413UX2j4hafBqX71ZZI9C8WXFqs&#10;a4AaKOERwKyHaW/fTSMCxGSMU7w94u+D2i6i1rc/DddO1uNP9Kt49LgvLuPGz/WvaNNtY+YhAdgz&#10;BgQCMkWP2obTxneeBrFPCcWrSW8erJLr0ehySi4ksVikLIohUzOTJ5XyRFXboSULo/EaD8UfBfgj&#10;w3a2Wqapa+HbFom+wrqlmdLaOMDbgwXCRTRsApHK4wwPygjFxXMM9VuviLdXEcT6D4OuJvMbaG1B&#10;jaAHt95CevqBgc/WS0vfiZe7prmHSbFJFzGsfmXDR/7x+QMfpgD3rzuf9oj4d6jpcsnhX4leH7wW&#10;tvueSHVkk2sM4GFbDdDwOfXbkZit/jR4MmnXSNQ8e+GZ9QLB1tv7YjjkUYJ/hcHacdVDcGny9hHo&#10;v9gXVxc/a/EniGxkh2/vIV0uGNT/ALxkLHpXNeIfgD8Atcvv7UfwF4FuJOrNdeHbCU/XLRE9fcdf&#10;eqmn/E+GOSRtO+x3axrmT+z47rUJAeeFELSM49gv+FS2fxqvJrBdUtfhjr0a+cqyq3grUUlXk/Ns&#10;eJCQPXoMg0coCv8Asx/BCcmE/AL4YyYVdrSeFLRt46Y2+UNvU85I9q0tJ/Z1+DmjaReafp3wI8Cw&#10;x31u9veQWPhe1hjuYXXa6MAvKsCcqcgg4yaqt+0N4Ytm26lreg6b5Pyzf2trNpa4bPTmcsPxH866&#10;7wv4sl8SW39oWB0m4tSAY7jTtWEysDjnKrjH40pcwH5B/wDBVn/g3D+C1j+x1qWv/sOfDLVLLxh4&#10;f1q61++tZr2S+uNWs5I0WWxjOSxWJU3xJgs2ZEGWkFfiX+yp42+If7JHxftfiN4c8JXWpNpuqR2W&#10;u6I8n7i+sXdd1q52EIcqNkhJwTE23gBv7Rr2/s4FVLrcGk4AWNn5/AV/Pf8A8HKH7Anwk/Zz+N9n&#10;+0/8BPFHhXTbzxZqH23WPBtxc2ZY3vnr5lxJaTODJaSOMsxV0STcpIWRVC1A908Qf8F1f2AvAP7P&#10;+m+KvA9o0muW8wEXw3/s42t9bX4i2iGdXDICm8fv/wB4CSfL3tuVfzL/AGr/AI3ftk/tdftKL+0j&#10;8dfhlB9qtfDEOof8IjDbP9ki8OWtwbo280bMWMZkidm3nzCdzYVVOKv/AATj+HUY8fWPiHxj8L7f&#10;UPEGv+KBZ+FY0mtlWC4Yl/LFmZMxQMoIW4iRo1ERRWHVfrz/AIKr/sXftd/D/wAMXHxl8BaYtzb3&#10;Xg2TTfGWqaZ5ciW1k0lxPLattyyBw6/vVAXbKF8xQ2JNHKUolI2v+CPafAjwP+x7D8dPFfwO8A6T&#10;JoMF/deIvidrWlW001kft8zRQxkxsySLG0Uau5UkqgCMWFR/G7/grJ+1l+03Yav4F/4JefALxlrW&#10;kzXa6fN8TLjwzc3ctzKJ4EZoF8vyNPQq27fcBcrJuMUJAB+Ev2etD8a/H3wrovwF8afE2z0D4Wr4&#10;2t7rUlm1hYLQahNp1w0Qk81yC0qWGyN93lQtJuKEMI2/XP4WftzfsR/sP/ADQtJ8R/tNeF/DehjR&#10;4dN0Lw94M1SDWNWkxAXMYt7FpzBI8hGTM7AuwZnBINVGXMtNCj41+B//AARC/bb/AGm/i9c/Gn/g&#10;pV8VrnQNJhjWe4j1rxXa32q30SnG1JZnkt4EHKjlgGZAsIB+X65+KH/BJb/gk14V8Aw6rD+y/wCJ&#10;olh03yo9W0LxHqiz3ojgbfcq9zOlrJkIxYo5HzZ24O0wWn7V37VPx70KPxl+xJ+zXH8MfBOrPGLb&#10;4qfG6I3Gtay/keZ/oVhHIXkKZba0jNCApw6gFa88+LP7IF58R5Lnxt/wUQ/bn8c+Kbe3H2to9Z1y&#10;LQ9FtdyowVYNxREOdwCMv3kUuWOAe6B5b8b/AIG/8EFfgnK1r4k1LXNQ1aGNJW0fw34uvNfvpi+0&#10;iP8A0UR2sbAk5V7oMMd85bMtv2ev2ePEnhq++IPwe/4JJap4f8K2p82P4jftBfEy80rTbeMqqrI1&#10;mGJmQgj5Ip3JZgueQR618AP2vf2U/gTJqPhb/gm/+wdY+ONTsGZ7fxsujx2ml6flEU+bq97++lUN&#10;udkjJVtvyuQ28+P/ALVn7Rtx8TtfXx1/wUF+PFj8Qo9Gkea3+E/w7jltfDekeXF8heV123UwOzBk&#10;kONxGJF2ik7LUD52+Id0PEGjTfH3R/gr8MR4f0K4t9Ctvsvh2Wx8M6rvfpaQXkhmkkTbM5mkBaRJ&#10;N7xps8yvmn4g+O5/Eb2sd3rCpM0Hl2On7ZXttItPMRn2RlpdkYxhY0U4VyoD5Ir0H9qD9p/xd+0d&#10;4ut/EeueFdH0fwvoNnHb+FfB2h7ba3tYWC4dcDNxO+wNJIw4x9wBFjTyTU/DZubv+2tK1rdeXfzy&#10;Wse5o7ZdxxbwuWJm2qRucZBO45PVsnvoB1XhLw9puv2sIm1u5aZrgNb6e1lGcQrkGc3WQ0QUHIBJ&#10;PJOQRtH6RfsgftrHwZ4f03wnqHiO8WGHQ4nsh8wlgYAZkEm7aDIxZi2VdyCd2wLHX52/s8fCr4yf&#10;EXxVa/8ACqPBl94l8Vf2nEui2el6c984Xa5y0aqwZmKqApAKjczYHI/UT9mz/ghd/wAFKPjt4gl8&#10;YeO/A/hv4W2uqTC5mu9cuEt2hVsNJHb6fY5MYLbj5cpiTHyhFG4Go3jqS2fbfwH/AGw/7Ts9HttC&#10;vLeGCU7YVu7gNcFZTshldBErqSCSHIYgAg5HNfXXwguvAl1qNre68ZX1a8bM11cQznzmBbj5UVFA&#10;YNyWCg9EGePnj9mX/ggR+z18G3Gv/EX4peJvFmqXTeZqUVjMuk2FxIGO0iK3/egAED5pmLbQTk81&#10;9ZfDX9ln9nX4PD7T4F+EOl2tw3Dag1n591JyPvTNukboOrHpWkql1ZknodkdLjtlFg0Kx4/d+VjG&#10;Pap1mhI+SQN9GzXCfG62LeC/t2mPJbraTqJFjzETGSMgZHqFxx615r4Ruvsuo2+k/wDCQ6nawNId&#10;1vdanJGzqMbsNGxYd+gBHqSc1MafNG9wPbvFnxH+H/gHTP7Z8feN9I0Oz3bftWsalFax5wD96RlH&#10;cd6yZ/jz8Kzpa61ofipdetWOPM8L2s2rEcZ5FmkpHtxz2rjdH/ZjsfhZPJrHwFurbQr94nNymr6Y&#10;uqxX8xORJPNLIl5I4xhT9qCjdypAq5J+0Be/Da5Fr8cvCL6XAzRo3iDSd93Yx5bYrTqEEtqC25sk&#10;SRRoMvP0Jz5ewHQWPxw0bW7fz/DvgLxlefMR5c/hG8sW4H/T7HDn+RrF1Pxx471qS4/sn9n7xaEk&#10;jyrXE2mRfPj+614D/dOc5OSPp6F4d8QeH/FWi2viPwzq1pf2N5CJrO8srhJopYyMhkdCVYH1BIq9&#10;RF8r2A8C8SfDH4geNbcanp/wlvND8RQyC50vWLq8sSlleJysu6CdpNjkLHMiKPNgaVWzlVX3xAQg&#10;BpaKJScgCiiipAKKKKACiiigAprxox3sv3elOooA5f4q+NU+HfhCbxMmgnUGjeNFjaQRxpucJ5ks&#10;hB8uJd253wxVQzYODXH+HLnxn8QbfT/GMXi2fVLGaQzWqeGksobGWMjADNK80rlefmjdM5bIHAHr&#10;Fc34i+Efw68UX9xrOqeFrddQuoVhm1azzbXpjByFFzEVmUA9AHFNOwGHL8Ihq+rW+r6o2sRTQMW2&#10;x+OtUWBs9Q8EUyRSD2dSK3rr4f2F3EIf7P0uNe6LYNhvrh13fiDWb/wpPTLDRX0fwn4/8YaQ7DAv&#10;l8STX8y854OoG4X81PWm6f8AC7x7p6bZP2jfGF8fW+0/RsfT91p8dNgWtV+DPgLxBbrb+IPCmi3i&#10;ryqz6JBIoPrtkVgDWbY/syfAnTtbtfE9l8GvB0WpWT77PUI/CtoJ4G7FJBGGXj+6Qa0h4V+KcMim&#10;1+KkLKoAZbzw/HIW9TmN48E+wrQi0Hxg0eLzxuSxBGbfTY0A+m7dUgSt4P0oss6WdrHMjZjmjtVV&#10;lOPbn9eleP8A7Xv/AATx/Zj/AG4PAK+Af2iPhxb6rHbqx03U7VzDe6dIR/rIJl+YHIztYMjZO5WH&#10;B9Hvfh545ubv7RH8c/EVvDnP2e20/TMdemXtGOO3WpEkt9IuI9OvPiZql5dxyBpoUtrV5WV87TIs&#10;VuCicffwoyOSc8vUD8Vv+Cj3/BBz9su9+MPw3+Gf7Pup+NPih8O9N8NixvNTvpdEg1DQLC3lXy7C&#10;Oae4s/tRKk7CzB0UlQ2BgfEP7S/jz/goz+yhZ63+zf8AGTXPit4a0vU7FtNuNL8V6xdz2c9qknlR&#10;XEHnzSLtdTseKNzbtghQRtMf9Net/DzRLuI6/J/wmEco3ERw+NdVJL7uMQW915bqT7qMfiK+T/21&#10;f2Z/Ff7WEen6F4k/ZBm1C+06cHR/Hn9saXoNxaJuxsaWV7+7kjIPzR4jDjIKEYzWvcqJ/NT8IZ9D&#10;1DRdc8AeOrHxBNrHlxpp4sNYjSC2Zf3hM8PkSebEU8wbi6hCwf5/mVvrj/gm58KfAPwa/wCCnGg+&#10;Fv2wPAWk6jZ61Olv4X1CTX7TVdNtdUukie2lW5gZob0oFkjZBkxyyEld9vkfSn7RP/BuB8dr2G68&#10;c+Fdd+HOl30sySW1u3jqSGS2BK+ZI7y6VGrZAdvKV0WNkymSdtb3wD/4IOeEfhP8Pb6x/ax/4KYf&#10;C/w7b6hNFa3C6LpukvclElW4EUGrXhhnti77N3lRh5FCguUZo2cboo9i/aW/bd0n4l/G24+Bv7KN&#10;2PF3ibTdNisJtTVpTofhyZlbf5lwDullLSOFt4FkeQrGhKDLt4z+1J/wT6+Ongv4Gah+0t4h09fi&#10;98SrYNPHffEDUFFnoiqtsiSWOkQh4oW4cKrZePyw7uwYivYvA37BH/BOX4cuLH9lD9sDx54215LV&#10;Y5ZvBnxGsVsdPRxsaWd9Pt/3e8Rq3ko2+RoRnYNzV9EfCr4U+AfA+nyXHjjx94o8VNG0bTN4p8SS&#10;3UUkiyBxmMuYwI2QqJNof7uDlSE1V5asD8BdRk/bS+OWpx3Gqaf4y8USQ3Sra2NrpMs1qqxs0UY+&#10;zQIYNu+Nsoq4l5Y7triqf7SOg/FTwp8QdY+Ifxx/ZZ0Tw/Jf+EVsLHwe32vSYLYixES6gbeO5SeS&#10;X5DNmRtksu4yJIrGM/0WfELT/j5+2HYXX7P3wW8S65o3hO4BtvFnjma7njjSPeyy21vIJknlnwBl&#10;EYKg3LMyNtRvAbz/AIN9/wBkHwR8SPEHhyw8P3viCCPwxprR6t4o1P7XfTXc8999qOPLEWWRYCMp&#10;jgnltzVFruwH8+vwH/Zg+L/7UfxO0vwX8OdCudcvNR817VY3RPJjUHk+bJ5cJKJx5jBcRgZO0A/q&#10;J+zN/wAEE/h94atluv2ptcj8QXGmwwXV5oegzMIkAVnaF55GUzo5K7tkSFGQbHB2sf0c8I/8E2vg&#10;H4D+HMHw18AeDE0+2sf3tvcfLHNDsA8soyBfLZZDuyMMzANydxPm/wASf2hNP/Y++P3h/wCH37Vd&#10;na2fh/xYVWx8arcHYI4XCMlxEyEn5CoLI5JaRQqAK5qo04x1YH21+yN+yh8EP2dvhjp2h/Db4V6D&#10;oUzabBHqFxZ6bCtxdyKuWknlALzuWLfM7MffGMd5rur+B/BrGXXLaKNXlWC1VbQzPKx7IqhmbGCx&#10;4+UAscAZrQ+HXirwB8QPCNr4s+HHifTda0e+iDWeoaPfJcQSp6q8ZKn8DWb408N21v4m8O+KJGdY&#10;7TWj9pXzjj99byW0ZPPIDSrx0+cnGeazveRmZ6fH/wCAVlcPYz/FrwjZTIdr28uvWkTo3ow35U/W&#10;uw8Na74X8R2f2/w3r1rqETYP2izvFmQ55GCpIwQc+hrSiQImFGP9n0rH8VfDf4feOtv/AAmngfSN&#10;W28L/aWmxT4Hp86mswL2tWEV7os9hIquskW396NwP1z1rx/xF4RkuEjIltJlhkaKWGSYSs46liRj&#10;YPlOOOu3PU49Esfgv8LdH03+yPDngiw0e2MnmNFoMIsAzYxk/Z9hP/1h6Vz+p/sp/CPVrtr25m8X&#10;RyPncbX4ja3bgZxnaIrxQpJA6AVrTqcgBDKR4dhWys/sM0yqreZCBGW/u7EYnOMNlecYI6iuZ8WR&#10;HWtOk03UdZt5oppSblLe8MgTJzk7gWC8Y9SGOTkEHaH7G/wVVGjF9462yY3q3xW8QkNg5GQb7nB6&#10;eldN4X+B3w48IW0VrpWn6hMsOfLfVNevL5xnr81zLIT17mn7SK1KufOF7rupfs86rN8SvB+tppsJ&#10;mEusabcn7PpeoRjO4TZzHBOUChbnClSsYkZ41ENfU3gHxv4e+JXgfSPiF4RvvtOl65psN9p9wUK+&#10;ZDKgdGweRkEcVz3ij9mb9nTxxqtnrnjX4DeDdYvdPk8zT7zVPC9pcS2zf3o2eMlDwOQR0rtoYYre&#10;FbeCNUjjUKiquAoHQAVnKSlsSOoooqQCiiigAooooAKKKKACiiigAooznpRQAUUUUAFFFFAHE/Ft&#10;PiJc3FnY+FtN1K40uSGU6ouiXUEF1Iw2hYhLNInlq6tJlkw4ZVw8f3qxfDnh/wCNUdgbPw34Q8K+&#10;D7eSVnVr6abVbhtxBLSRxiFFkYlmZhNJluSWLE16hRTuB5lL8Fvi7rkm/wAVftL6vGvmq3leG9Dt&#10;LH5c8pvdZpMY4+8D65q/qH7N/wAPNcu49Q8SX/iTUJoyp/0jxhqKxkjuYY51i+vyYPpXfUUXYHm8&#10;/wCx9+yxeSLNqf7PPg2+kVs+bqHh23uGPAGSZEYk4AGfYVp6/wCEvg78HvhvrHiCz+HOg6bpOj6P&#10;Pd3VvY6RBDGIYYixGFULjauPSu1rI8f+D9K+IXgXWvAOvbvsOuaVcWF55eN3lTRtG+MgjO1j1BFF&#10;wPhvw/8A8ILqOpSa546vFi8Say/n6mtq7iOO7mWVwsIUFlQA4VssQnCkjax6/wCBv7K118Z/Elp4&#10;31C+1PT/AABbvvtNMuGLSamVwFZZCd3ljb98g/KcRsciVe0+Hn7P3xk8TeIh4T+MvhvS4NN0q5aX&#10;VvE0M0MsnidjIzRrbxglrONkCNP5iqys7QReYqi8b6TsrS3sLWOytIEjiiULHHGoCqo4AAHQAcVp&#10;KpZWRblpZEOh6Fo/hrSLXQdB0y3s7OzhWG1tbaIJHDGowFVRwAAOgrx74q+JNYf4/t8Nba1ZYdS8&#10;O2l7HOropYJJeRzAFiPu5g9/3vGele2VwPxt+D938QZ9J8Z+FdTisPE3huWRtHvJlby5YZtguLSX&#10;b8wjlEcZ3LkpJFFJtkEZieIy97Ugp2Wk27aZcXJSSSS3t4wHmmJbcqrsY84JB25555OASRXwD/wV&#10;s/YZ8Q/t4/GzS/hJ4N1640fxJofwe1nWLOS6QSWUlw2oaUkaSjBdUfNwm+PDIYkcB/LZH+ztM+P/&#10;AIS0PxZbfB34q63b+FPF2qyNFpui61cRxPqrxsDus5Dhb1MNES8W4gHbIsMmYg39lLSbn4g/Fn4n&#10;ftBavbyLb3msr4Q8OxzHcG0/SJJ45ZM4Gd1/cX8Z6qVgQgsDk6ylaJofzyfs7ftMftef8E2fj1qX&#10;w28J/EnW/D/iDRdVmtdb8IaheARancBY/Kba6ujowUsAA2Y9rKQJlYfp1/wTM/4KxfHD9rf4xWP7&#10;P/7TfibTbBtXuI77w/cPo/lzXvlYultZcbY1dogsiSIqK6xyEqp8sScF/wAHPn7F2j+H73wX+3Z4&#10;J0ZTJHet4d8ZRQaaZ8xyQTNY3LKGVRsl3wlmyx+1RKCNqKfzL+DXxp1b4c+J/DHxX0HxqYpdPu7U&#10;reR3mTBdxMZLJ2QFzHHHLGsZJPCkIoxtJiL1J0sf1mR8IBu3e9OrzT9kT48aJ+0l+z54Z+MGgzKY&#10;dY02OUxhuYmx80bcD5lOVPA5U8CvS6zZIUUUUAFFFFABRRRQAUUUUAFFFFABRRRQAUUUUAFFFFAA&#10;BjoKKKKACiiigAoopFJYZK7fagBaKKKACiiigAooooAKKKKACiiigDF+IHw4+H/xX8KXngX4n+Cd&#10;J8RaLqERivtI1vT47q2uE/uvFIpVh9Qam8FeCvCPw48K2PgbwF4bstH0fS7cQadpmnW6wwW0Y6Ii&#10;KAFUegFalFAHnP7WX7PPgj9qn9nfxb8BPiHpv2vS/EukvayJtBaKTIaKVODh0kVHVuoZFI6Cv5af&#10;i/8AB34qfso/HvxN8K/itd3DatoOqtpy6h9jMLMXhaWJiqsd3nriQsB8207/AJt4r+txhuGDX55/&#10;8Fzv2OdD8ceBrP8Aam0nw/DcXmgw/wBneLoxbMxuNIfcVuP3bIwltZykqybh5cTTnDHAqosqLPPf&#10;+Dfn9pbSrW81X9nGfxJZyabqmnJrvhCOOZ9qZVPtVuiuzFIw7rKgJyRO2CQBX6nKcjNfza/sz/Gn&#10;Xv2Rf2k9D8YaPeXk+iweIYdY8OreRFbp4QrR6jZyEEK8ot5PLXGBuRVQNhQP6NvBniHTvFnhfT/E&#10;2kXiXFrqFnFc200LhkeORA6sD3BBBBBNElpcJGpRQc44oGcc1JIUUfhRQAUUUUAFFFFABRRRQAUU&#10;UUAFFFFABRRRQAUUUUAFFFFABRRRQAUUUUAFFFFABRTY5Vl3bQ3ytjlev+NOoAKKKKACiiigAooo&#10;oAKz/FnhnQ/GfhnUPCXiXTY7zT9Ss5LW+tJc7ZoZFKOhxzgqSD7GtCigD+f/APaY+BUH7DX7XP8A&#10;wpPxpf3l1Y2+tRzeEPO0kzS3WlXEgkgKyOGVpBKXgZlCyM6SH7pIr9Y/+CW3xO0jxJ8CW+EkV20l&#10;14DuvsFrvYEvpsq+fZMD1IWJjbnIBD2zggEVxn/BZz9lXRvjX8DofifFaWcV94b3WupahcWqyGLS&#10;7gqrynIziCYQ3GedqRy/KQzA+Q/8EqPF8vws+OemeBfEXiqbUrjWdJvdCur67mLtNPBi+s1DZbf8&#10;g1JiSx5fAJwBWnxRK31P0uopqMzLllxTqzJCiiigAooooAKKKKACiiigAooooAKKKKACiiigAooo&#10;oAKKKKACiiigAooooAKKKKACiiigAooooAKKKKACiiigAooooAzPGfhXRfHHhPUvB3iOyS60/VLK&#10;S1vraRQVlhkUq6EEEEFSQfrX5deBNc1/4S/EOfQfGF5C+qfDD4h6e1xOt0s83kJfxW9zcSkncpms&#10;7lpyMYxKcZC4X9WCMjFfl/8A8FIfh5P4S/bo16z8O6ctrD8Tfh2gaeM7POvgs1pLJwMttjFoSM8M&#10;sfK7jnSnvYqJ+nVkyNbqyNuB5z/ntU1ec/slfFf/AIXj+zV4D+LxsfsreJvCOnam1tv3eUZ7ZJNu&#10;cDON2M4Ga9GqGSFFFFIAooooAKKKKACiiigAooooAKKKKACiiigAooooAKKKKACiiigAooooAKKK&#10;KACiiigAoxzmiigAooooAKKKKACiiigAr4r/AOCufgYT6l8NfiPBbK7rqt1oF1uZVxDdxrIp3EcE&#10;S2yY+pAxnIKKqHxAd9/wSq8Rwah+xt4X8OrJ83hqa98P+WzDKJZ3UsEI4Jx+5SI47BgK+ls55FFF&#10;EviKkFFFFSSFFFFABRRRQAUUUUAFFFFAH//ZUEsBAi0AFAAGAAgAAAAhAIoVP5gMAQAAFQIAABMA&#10;AAAAAAAAAAAAAAAAAAAAAFtDb250ZW50X1R5cGVzXS54bWxQSwECLQAUAAYACAAAACEAOP0h/9YA&#10;AACUAQAACwAAAAAAAAAAAAAAAAA9AQAAX3JlbHMvLnJlbHNQSwECLQAUAAYACAAAACEArKPO0eYD&#10;AADBCAAADgAAAAAAAAAAAAAAAAA8AgAAZHJzL2Uyb0RvYy54bWxQSwECLQAUAAYACAAAACEAWGCz&#10;G7oAAAAiAQAAGQAAAAAAAAAAAAAAAABOBgAAZHJzL19yZWxzL2Uyb0RvYy54bWwucmVsc1BLAQIt&#10;ABQABgAIAAAAIQCf0i2o4AAAAAoBAAAPAAAAAAAAAAAAAAAAAD8HAABkcnMvZG93bnJldi54bWxQ&#10;SwECLQAKAAAAAAAAACEAGQQuNsZLAADGSwAAFQAAAAAAAAAAAAAAAABMCAAAZHJzL21lZGlhL2lt&#10;YWdlMS5qcGVnUEsFBgAAAAAGAAYAfQEAAEV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3;width:9144;height:9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jCvwAAANoAAAAPAAAAZHJzL2Rvd25yZXYueG1sRE9NawIx&#10;EL0X/A9hBC+lJoqIbI0i0oIIRariedhMN0s3kzWJuv77RhB6Gh7vc+bLzjXiSiHWnjWMhgoEcelN&#10;zZWG4+HzbQYiJmSDjWfScKcIy0XvZY6F8Tf+pus+VSKHcCxQg02pLaSMpSWHcehb4sz9+OAwZRgq&#10;aQLecrhr5FipqXRYc26w2NLaUvm7vzgNW/VFk/VoF8bqEl9PVk4/jruz1oN+t3oHkahL/+Kne2Py&#10;fHi88rhy8QcAAP//AwBQSwECLQAUAAYACAAAACEA2+H2y+4AAACFAQAAEwAAAAAAAAAAAAAAAAAA&#10;AAAAW0NvbnRlbnRfVHlwZXNdLnhtbFBLAQItABQABgAIAAAAIQBa9CxbvwAAABUBAAALAAAAAAAA&#10;AAAAAAAAAB8BAABfcmVscy8ucmVsc1BLAQItABQABgAIAAAAIQCWDKjC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feld 2" o:spid="_x0000_s1028" type="#_x0000_t202" style="position:absolute;left:11346;top:698;width:9137;height:1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2E51A39" w14:textId="77777777" w:rsidR="00207B0B" w:rsidRPr="00207B0B" w:rsidRDefault="00207B0B" w:rsidP="00207B0B">
                        <w:pPr>
                          <w:spacing w:line="240" w:lineRule="auto"/>
                          <w:jc w:val="both"/>
                          <w:rPr>
                            <w:sz w:val="16"/>
                            <w:szCs w:val="16"/>
                          </w:rPr>
                        </w:pPr>
                        <w:r w:rsidRPr="00207B0B">
                          <w:rPr>
                            <w:sz w:val="16"/>
                            <w:szCs w:val="16"/>
                          </w:rPr>
                          <w:t>„Leben allein genügt nicht“, sagte der Schmetterling. „Sonnenschein, Freiheit und eine kleine Blume muss</w:t>
                        </w:r>
                        <w:r>
                          <w:t xml:space="preserve"> </w:t>
                        </w:r>
                        <w:r w:rsidRPr="00207B0B">
                          <w:rPr>
                            <w:sz w:val="16"/>
                            <w:szCs w:val="16"/>
                          </w:rPr>
                          <w:t>man auch haben.“ (Hans Christian Andersen 1805 – 1875)</w:t>
                        </w:r>
                      </w:p>
                      <w:p w14:paraId="537FA618" w14:textId="7FEDDA85" w:rsidR="00207B0B" w:rsidRPr="00207B0B" w:rsidRDefault="00207B0B" w:rsidP="00207B0B">
                        <w:pPr>
                          <w:rPr>
                            <w:sz w:val="18"/>
                            <w:szCs w:val="18"/>
                          </w:rPr>
                        </w:pPr>
                      </w:p>
                    </w:txbxContent>
                  </v:textbox>
                </v:shape>
                <w10:wrap type="tight"/>
              </v:group>
            </w:pict>
          </mc:Fallback>
        </mc:AlternateContent>
      </w:r>
    </w:p>
    <w:sectPr w:rsidR="00207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D4"/>
    <w:rsid w:val="000D4D25"/>
    <w:rsid w:val="00207B0B"/>
    <w:rsid w:val="003620BD"/>
    <w:rsid w:val="00697BD4"/>
    <w:rsid w:val="00A13E79"/>
    <w:rsid w:val="00BA0D97"/>
    <w:rsid w:val="00FE7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EE53"/>
  <w15:chartTrackingRefBased/>
  <w15:docId w15:val="{0B2C5DAC-509E-4C36-A30F-81A17316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7B0B"/>
    <w:rPr>
      <w:color w:val="0563C1" w:themeColor="hyperlink"/>
      <w:u w:val="single"/>
    </w:rPr>
  </w:style>
  <w:style w:type="character" w:styleId="NichtaufgelsteErwhnung">
    <w:name w:val="Unresolved Mention"/>
    <w:basedOn w:val="Absatz-Standardschriftart"/>
    <w:uiPriority w:val="99"/>
    <w:semiHidden/>
    <w:unhideWhenUsed/>
    <w:rsid w:val="0020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ixelworlds.deviantart.com/art/Butterfly-85415509"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625</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Martin, Irina</cp:lastModifiedBy>
  <cp:revision>2</cp:revision>
  <dcterms:created xsi:type="dcterms:W3CDTF">2020-04-20T07:03:00Z</dcterms:created>
  <dcterms:modified xsi:type="dcterms:W3CDTF">2020-04-20T07:03:00Z</dcterms:modified>
</cp:coreProperties>
</file>